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20" w:rsidRPr="00705920" w:rsidRDefault="00705920" w:rsidP="00D746D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ЗАЯВНИК - ВІДОКРЕМЛЕНИЙ ПІДРОЗДІЛ (ФІЛІЯ, ПРЕДСТАВНИЦТВО) ЮРИДИЧНОЇ ОСОБИ</w:t>
      </w:r>
    </w:p>
    <w:p w:rsidR="00705920" w:rsidRPr="00705920" w:rsidRDefault="00705920" w:rsidP="00D77170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Встановлення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відокремленого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підрозділу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(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філії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,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представництва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)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юридичної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особи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здійснюється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за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його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установчими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документами: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Положенням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про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нього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-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оригіналом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або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нотаріально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завіреною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копією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.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Встановлення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представника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відокремленого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підрозділу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юридичної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особи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здійснюється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за паспортом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громадянина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України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або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іншими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документами,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що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його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замінюють</w:t>
      </w:r>
      <w:proofErr w:type="spellEnd"/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.</w:t>
      </w:r>
    </w:p>
    <w:p w:rsidR="00705920" w:rsidRPr="00705920" w:rsidRDefault="00705920" w:rsidP="00D746D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За 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сертифікатами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 ЕЦП для 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відокремленого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підрозділу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юридичної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 особи в ТОВ «ЦСК «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Україна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» 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звертається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керівник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або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його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представник</w:t>
      </w:r>
      <w:proofErr w:type="spellEnd"/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 xml:space="preserve"> за </w:t>
      </w:r>
      <w:hyperlink r:id="rId5" w:history="1">
        <w:proofErr w:type="spellStart"/>
        <w:r w:rsidRPr="00705920">
          <w:rPr>
            <w:rFonts w:ascii="Open Sans" w:eastAsia="Times New Roman" w:hAnsi="Open Sans" w:cs="Times New Roman"/>
            <w:b/>
            <w:bCs/>
            <w:color w:val="2E458B"/>
            <w:sz w:val="21"/>
            <w:szCs w:val="21"/>
            <w:u w:val="single"/>
            <w:lang w:eastAsia="ru-RU"/>
          </w:rPr>
          <w:t>довіреністю</w:t>
        </w:r>
        <w:proofErr w:type="spellEnd"/>
      </w:hyperlink>
      <w:r w:rsidRPr="00705920">
        <w:rPr>
          <w:rFonts w:ascii="Open Sans" w:eastAsia="Times New Roman" w:hAnsi="Open Sans" w:cs="Times New Roman"/>
          <w:b/>
          <w:bCs/>
          <w:sz w:val="21"/>
          <w:szCs w:val="21"/>
          <w:lang w:eastAsia="ru-RU"/>
        </w:rPr>
        <w:t>.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</w:tblGrid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AFDC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сертифікатів</w:t>
            </w:r>
            <w:proofErr w:type="spellEnd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собі</w:t>
            </w:r>
            <w:proofErr w:type="spellEnd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мати</w:t>
            </w:r>
            <w:proofErr w:type="spellEnd"/>
            <w:r w:rsidRPr="00705920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0" name="Рисунок 10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паспорт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громадянина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інший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документ,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замінює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</w:t>
            </w: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особи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);</w:t>
            </w:r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9" name="Рисунок 9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оригінал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нотаріально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засвідчену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копію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установчого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документа —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Положення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відокремлений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підрозділ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Рисунок 8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заповнений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підписаний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керівником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скріплений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особи </w:t>
            </w:r>
            <w:hyperlink r:id="rId7" w:history="1"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Договір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про </w:t>
              </w:r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надання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послуг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ЕЦП</w:t>
              </w:r>
            </w:hyperlink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- в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двох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примірниках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hyperlink r:id="rId8" w:history="1"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Картку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приєднання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до </w:t>
              </w:r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електронного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договору</w:t>
              </w:r>
            </w:hyperlink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надання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ЕЦП (</w:t>
            </w: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вигляді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), - в одному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примірнику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Рисунок 7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копію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довідки</w:t>
            </w:r>
            <w:proofErr w:type="spellEnd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 xml:space="preserve"> з ЄДРПОУ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(з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статистики)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копію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витягу</w:t>
            </w:r>
            <w:proofErr w:type="spellEnd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 xml:space="preserve"> з ЄДР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копію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виписки</w:t>
            </w:r>
            <w:proofErr w:type="spellEnd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 xml:space="preserve"> з ЄДР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засвідчену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:</w:t>
            </w:r>
          </w:p>
          <w:p w:rsidR="00705920" w:rsidRPr="00705920" w:rsidRDefault="00705920" w:rsidP="00D746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підписом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особи (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копія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засвідчується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),</w:t>
            </w:r>
          </w:p>
          <w:p w:rsidR="00705920" w:rsidRPr="00705920" w:rsidRDefault="00705920" w:rsidP="00D746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,</w:t>
            </w:r>
          </w:p>
          <w:p w:rsidR="00705920" w:rsidRPr="00705920" w:rsidRDefault="00705920" w:rsidP="00D746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оригінал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звичайну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копію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після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оригіналом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нотаріально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посвідченою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копією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адміністратор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засвідчує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цю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копію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своїм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підписом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скріплює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печаткою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ТОВ «ЦСК «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Україна</w:t>
            </w:r>
            <w:proofErr w:type="spellEnd"/>
            <w:proofErr w:type="gram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»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6" name="Рисунок 6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копії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на посаду</w:t>
            </w:r>
            <w:proofErr w:type="gram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кожного з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наприклад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доручення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видане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виконавчим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органом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особи, для бухгалтера – наказ про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), </w:t>
            </w:r>
            <w:hyperlink r:id="rId9" w:history="1"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засвідчені</w:t>
              </w:r>
              <w:proofErr w:type="spellEnd"/>
            </w:hyperlink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:</w:t>
            </w:r>
          </w:p>
          <w:p w:rsidR="00705920" w:rsidRPr="00705920" w:rsidRDefault="00705920" w:rsidP="00D746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підписом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особи </w:t>
            </w: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потрібно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засвідчувати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кожну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сторінку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копії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якій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є текст)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  <w:p w:rsidR="00705920" w:rsidRPr="00705920" w:rsidRDefault="00705920" w:rsidP="00D746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Рисунок 5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копії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паспортів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громадян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(1 - 6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сторінки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hyperlink r:id="rId10" w:history="1"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інших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документів</w:t>
              </w:r>
              <w:proofErr w:type="spellEnd"/>
            </w:hyperlink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їх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замінюють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кожного з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приймаються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тільки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якісні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копії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чіткі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фото та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читабельний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текст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засвідчені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:</w:t>
            </w:r>
          </w:p>
          <w:p w:rsidR="00705920" w:rsidRPr="00705920" w:rsidRDefault="00705920" w:rsidP="00D746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підписами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їх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власників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  <w:p w:rsidR="00705920" w:rsidRPr="00705920" w:rsidRDefault="00705920" w:rsidP="00D746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Рисунок 4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копії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довідок</w:t>
            </w:r>
            <w:proofErr w:type="spellEnd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присвоєння</w:t>
            </w:r>
            <w:proofErr w:type="spellEnd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ідентифікаційних</w:t>
            </w:r>
            <w:proofErr w:type="spellEnd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color w:val="1D88A3"/>
                <w:sz w:val="21"/>
                <w:szCs w:val="21"/>
                <w:lang w:eastAsia="ru-RU"/>
              </w:rPr>
              <w:t>номерів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кожного з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приймаються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тільки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якісні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копії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чіткі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читабельні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виправлень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засвідчені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:</w:t>
            </w:r>
          </w:p>
          <w:p w:rsidR="00705920" w:rsidRPr="00705920" w:rsidRDefault="00705920" w:rsidP="00D746D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підписами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їх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власників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  <w:p w:rsidR="00705920" w:rsidRPr="00705920" w:rsidRDefault="00705920" w:rsidP="00D746D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Рисунок 3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</w:t>
            </w:r>
            <w:hyperlink r:id="rId11" w:history="1">
              <w:r w:rsidRPr="00705920">
                <w:rPr>
                  <w:rFonts w:ascii="Open Sans" w:eastAsia="Times New Roman" w:hAnsi="Open Sans" w:cs="Times New Roman"/>
                  <w:color w:val="1D88A3"/>
                  <w:sz w:val="21"/>
                  <w:szCs w:val="21"/>
                  <w:u w:val="single"/>
                  <w:lang w:eastAsia="ru-RU"/>
                </w:rPr>
                <w:t xml:space="preserve">заявки на </w:t>
              </w:r>
              <w:proofErr w:type="spellStart"/>
              <w:r w:rsidRPr="00705920">
                <w:rPr>
                  <w:rFonts w:ascii="Open Sans" w:eastAsia="Times New Roman" w:hAnsi="Open Sans" w:cs="Times New Roman"/>
                  <w:color w:val="1D88A3"/>
                  <w:sz w:val="21"/>
                  <w:szCs w:val="21"/>
                  <w:u w:val="single"/>
                  <w:lang w:eastAsia="ru-RU"/>
                </w:rPr>
                <w:t>формування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1D88A3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705920">
                <w:rPr>
                  <w:rFonts w:ascii="Open Sans" w:eastAsia="Times New Roman" w:hAnsi="Open Sans" w:cs="Times New Roman"/>
                  <w:color w:val="1D88A3"/>
                  <w:sz w:val="21"/>
                  <w:szCs w:val="21"/>
                  <w:u w:val="single"/>
                  <w:lang w:eastAsia="ru-RU"/>
                </w:rPr>
                <w:t>посилених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1D88A3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705920">
                <w:rPr>
                  <w:rFonts w:ascii="Open Sans" w:eastAsia="Times New Roman" w:hAnsi="Open Sans" w:cs="Times New Roman"/>
                  <w:color w:val="1D88A3"/>
                  <w:sz w:val="21"/>
                  <w:szCs w:val="21"/>
                  <w:u w:val="single"/>
                  <w:lang w:eastAsia="ru-RU"/>
                </w:rPr>
                <w:t>сертифікатів</w:t>
              </w:r>
              <w:proofErr w:type="spellEnd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ЕЦП</w:t>
              </w:r>
            </w:hyperlink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кожного з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були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сформовані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системі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«M.E.Doc» в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(.РСК</w:t>
            </w:r>
            <w:proofErr w:type="gram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) і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вигляді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заповнені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перевірені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підписані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відповідними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підписувачами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:</w:t>
            </w:r>
          </w:p>
          <w:p w:rsidR="00705920" w:rsidRPr="00705920" w:rsidRDefault="00705920" w:rsidP="00D746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заявку на печатку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підписує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керівник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скріплює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особи </w:t>
            </w: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якщо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формується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печатка, «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мокрий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відбиток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якої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наданих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в ТОВ «ЦСК «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Україна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» документах)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  <w:p w:rsidR="00705920" w:rsidRPr="00705920" w:rsidRDefault="00705920" w:rsidP="00D746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сертифікат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шифрування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підписує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керівник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  <w:p w:rsidR="00705920" w:rsidRPr="00705920" w:rsidRDefault="00705920" w:rsidP="00D746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підпис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підписує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керівник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  <w:p w:rsidR="00705920" w:rsidRPr="00705920" w:rsidRDefault="00705920" w:rsidP="00D746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підпис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головного бухгалтера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підписує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головний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бухгалтер.</w:t>
            </w:r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1925" cy="161925"/>
                  <wp:effectExtent l="0" t="0" r="9525" b="9525"/>
                  <wp:docPr id="2" name="Рисунок 2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</w:t>
            </w:r>
            <w:hyperlink r:id="rId12" w:history="1">
              <w:proofErr w:type="spellStart"/>
              <w:r w:rsidRPr="00705920">
                <w:rPr>
                  <w:rFonts w:ascii="Open Sans" w:eastAsia="Times New Roman" w:hAnsi="Open Sans" w:cs="Times New Roman"/>
                  <w:color w:val="2E458B"/>
                  <w:sz w:val="21"/>
                  <w:szCs w:val="21"/>
                  <w:u w:val="single"/>
                  <w:lang w:eastAsia="ru-RU"/>
                </w:rPr>
                <w:t>довіреність</w:t>
              </w:r>
              <w:proofErr w:type="spellEnd"/>
            </w:hyperlink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та паспорт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довіреної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особи (</w:t>
            </w: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повноважень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представника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якщо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сертифікатами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звертаються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підписувачі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(за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умови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надання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повного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засвідченого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 xml:space="preserve"> комплекту </w:t>
            </w:r>
            <w:proofErr w:type="spellStart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705920">
              <w:rPr>
                <w:rFonts w:ascii="Open Sans" w:eastAsia="Times New Roman" w:hAnsi="Open Sans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*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Довіреність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повинна бути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підписана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керівником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скріплена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печаткою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особи.</w:t>
            </w:r>
            <w:bookmarkStart w:id="0" w:name="_GoBack"/>
            <w:bookmarkEnd w:id="0"/>
          </w:p>
        </w:tc>
      </w:tr>
      <w:tr w:rsidR="00705920" w:rsidRPr="00705920" w:rsidTr="00705920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05920" w:rsidRPr="00705920" w:rsidRDefault="00705920" w:rsidP="00D746DC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705920">
              <w:rPr>
                <w:rFonts w:ascii="Open Sans" w:eastAsia="Times New Roman" w:hAnsi="Open Sans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Рисунок 1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Платіжне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доручення</w:t>
            </w:r>
            <w:proofErr w:type="spellEnd"/>
            <w:r w:rsidRPr="00705920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;</w:t>
            </w:r>
          </w:p>
        </w:tc>
      </w:tr>
    </w:tbl>
    <w:p w:rsidR="00705920" w:rsidRPr="00705920" w:rsidRDefault="00705920" w:rsidP="00D746D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705920">
        <w:rPr>
          <w:rFonts w:ascii="Open Sans" w:eastAsia="Times New Roman" w:hAnsi="Open Sans" w:cs="Times New Roman"/>
          <w:sz w:val="21"/>
          <w:szCs w:val="21"/>
          <w:lang w:eastAsia="ru-RU"/>
        </w:rPr>
        <w:t> </w:t>
      </w:r>
    </w:p>
    <w:p w:rsidR="00D77170" w:rsidRPr="00762F93" w:rsidRDefault="00D77170" w:rsidP="00D77170">
      <w:pPr>
        <w:pStyle w:val="HTM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 w:rsidRPr="00D77170">
        <w:rPr>
          <w:rFonts w:ascii="Times New Roman" w:hAnsi="Times New Roman" w:cs="Times New Roman"/>
          <w:b/>
          <w:sz w:val="28"/>
          <w:szCs w:val="28"/>
        </w:rPr>
        <w:t>Увага</w:t>
      </w:r>
      <w:r w:rsidRPr="00D77170">
        <w:rPr>
          <w:rFonts w:ascii="Times New Roman" w:hAnsi="Times New Roman" w:cs="Times New Roman"/>
          <w:sz w:val="28"/>
          <w:szCs w:val="28"/>
        </w:rPr>
        <w:t>!</w:t>
      </w:r>
      <w:r w:rsidRPr="00762F93">
        <w:rPr>
          <w:rFonts w:ascii="Times New Roman" w:hAnsi="Times New Roman" w:cs="Times New Roman"/>
          <w:sz w:val="23"/>
          <w:szCs w:val="23"/>
        </w:rPr>
        <w:t>Підписи</w:t>
      </w:r>
      <w:proofErr w:type="spellEnd"/>
      <w:r w:rsidRPr="00762F93">
        <w:rPr>
          <w:rFonts w:ascii="Times New Roman" w:hAnsi="Times New Roman" w:cs="Times New Roman"/>
          <w:sz w:val="23"/>
          <w:szCs w:val="23"/>
        </w:rPr>
        <w:t xml:space="preserve"> на копіях документів для ЕЦП, мають відповідати зразку підпису в паспорті кожного з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підписувачів</w:t>
      </w:r>
      <w:proofErr w:type="spellEnd"/>
      <w:r w:rsidRPr="00762F93">
        <w:rPr>
          <w:rFonts w:ascii="Times New Roman" w:hAnsi="Times New Roman" w:cs="Times New Roman"/>
          <w:sz w:val="23"/>
          <w:szCs w:val="23"/>
        </w:rPr>
        <w:t xml:space="preserve">(бухгалтера і директора).В разі невідповідності клієнту буде відмовлено у виготовленні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сертифіката!</w:t>
      </w:r>
      <w:r w:rsidRPr="00762F93">
        <w:rPr>
          <w:rFonts w:ascii="Times New Roman" w:hAnsi="Times New Roman" w:cs="Times New Roman"/>
          <w:b/>
          <w:sz w:val="23"/>
          <w:szCs w:val="23"/>
        </w:rPr>
        <w:t>Приймаються</w:t>
      </w:r>
      <w:proofErr w:type="spellEnd"/>
      <w:r w:rsidRPr="00762F93">
        <w:rPr>
          <w:rFonts w:ascii="Times New Roman" w:hAnsi="Times New Roman" w:cs="Times New Roman"/>
          <w:b/>
          <w:sz w:val="23"/>
          <w:szCs w:val="23"/>
        </w:rPr>
        <w:t xml:space="preserve"> тільки якісні копії</w:t>
      </w:r>
      <w:r w:rsidRPr="00762F93">
        <w:rPr>
          <w:rFonts w:ascii="Times New Roman" w:hAnsi="Times New Roman" w:cs="Times New Roman"/>
          <w:sz w:val="23"/>
          <w:szCs w:val="23"/>
        </w:rPr>
        <w:t>.</w:t>
      </w:r>
    </w:p>
    <w:p w:rsidR="00D77170" w:rsidRPr="00762F93" w:rsidRDefault="00D77170" w:rsidP="00D77170">
      <w:pPr>
        <w:pStyle w:val="HTML"/>
        <w:rPr>
          <w:rFonts w:ascii="Times New Roman" w:hAnsi="Times New Roman" w:cs="Times New Roman"/>
          <w:sz w:val="23"/>
          <w:szCs w:val="23"/>
        </w:rPr>
      </w:pPr>
      <w:r w:rsidRPr="00762F93">
        <w:rPr>
          <w:rFonts w:ascii="Times New Roman" w:hAnsi="Times New Roman" w:cs="Times New Roman"/>
          <w:sz w:val="23"/>
          <w:szCs w:val="23"/>
        </w:rPr>
        <w:t xml:space="preserve">За отримання електронно-цифрового підпису Ви можете звернутись за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адресою</w:t>
      </w:r>
      <w:r w:rsidRPr="00762F93">
        <w:rPr>
          <w:rFonts w:ascii="Times New Roman" w:hAnsi="Times New Roman" w:cs="Times New Roman"/>
          <w:b/>
          <w:sz w:val="23"/>
          <w:szCs w:val="23"/>
        </w:rPr>
        <w:t>:м</w:t>
      </w:r>
      <w:proofErr w:type="spellEnd"/>
      <w:r w:rsidRPr="00762F93">
        <w:rPr>
          <w:rFonts w:ascii="Times New Roman" w:hAnsi="Times New Roman" w:cs="Times New Roman"/>
          <w:b/>
          <w:sz w:val="23"/>
          <w:szCs w:val="23"/>
        </w:rPr>
        <w:t xml:space="preserve">. Рівне, вул. Київська, 10 (приміщення Рівненської друкарні, 5-й поверх офіс ПП «Штурман»  ) </w:t>
      </w:r>
      <w:proofErr w:type="spellStart"/>
      <w:r w:rsidRPr="00762F93">
        <w:rPr>
          <w:rFonts w:ascii="Times New Roman" w:hAnsi="Times New Roman" w:cs="Times New Roman"/>
          <w:b/>
          <w:sz w:val="23"/>
          <w:szCs w:val="23"/>
        </w:rPr>
        <w:t>тел</w:t>
      </w:r>
      <w:proofErr w:type="spellEnd"/>
      <w:r w:rsidRPr="00762F93">
        <w:rPr>
          <w:rFonts w:ascii="Times New Roman" w:hAnsi="Times New Roman" w:cs="Times New Roman"/>
          <w:b/>
          <w:sz w:val="23"/>
          <w:szCs w:val="23"/>
        </w:rPr>
        <w:t>. 62-05-31, 43-45-43</w:t>
      </w:r>
    </w:p>
    <w:p w:rsidR="00D77170" w:rsidRPr="00EB0FF7" w:rsidRDefault="00D77170" w:rsidP="00D77170">
      <w:pPr>
        <w:rPr>
          <w:lang w:val="uk-UA"/>
        </w:rPr>
      </w:pPr>
    </w:p>
    <w:p w:rsidR="005C03DC" w:rsidRPr="00D746DC" w:rsidRDefault="005C03DC" w:rsidP="00D746DC">
      <w:pPr>
        <w:spacing w:after="0"/>
        <w:rPr>
          <w:lang w:val="uk-UA"/>
        </w:rPr>
      </w:pPr>
    </w:p>
    <w:sectPr w:rsidR="005C03DC" w:rsidRPr="00D7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7470"/>
    <w:multiLevelType w:val="multilevel"/>
    <w:tmpl w:val="81F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C3FAF"/>
    <w:multiLevelType w:val="multilevel"/>
    <w:tmpl w:val="B68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E5330"/>
    <w:multiLevelType w:val="multilevel"/>
    <w:tmpl w:val="3D30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3076E"/>
    <w:multiLevelType w:val="multilevel"/>
    <w:tmpl w:val="810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B2177"/>
    <w:multiLevelType w:val="multilevel"/>
    <w:tmpl w:val="38C4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F484D"/>
    <w:multiLevelType w:val="multilevel"/>
    <w:tmpl w:val="0544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D"/>
    <w:rsid w:val="005C03DC"/>
    <w:rsid w:val="00705920"/>
    <w:rsid w:val="00C01CFD"/>
    <w:rsid w:val="00D746DC"/>
    <w:rsid w:val="00D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C7BF-F72B-448A-BA5D-E75E0E0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920"/>
    <w:rPr>
      <w:color w:val="2E458B"/>
      <w:u w:val="single"/>
    </w:rPr>
  </w:style>
  <w:style w:type="paragraph" w:styleId="a4">
    <w:name w:val="Normal (Web)"/>
    <w:basedOn w:val="a"/>
    <w:uiPriority w:val="99"/>
    <w:semiHidden/>
    <w:unhideWhenUsed/>
    <w:rsid w:val="0070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920"/>
    <w:rPr>
      <w:b/>
      <w:bCs/>
    </w:rPr>
  </w:style>
  <w:style w:type="character" w:styleId="a6">
    <w:name w:val="Emphasis"/>
    <w:basedOn w:val="a0"/>
    <w:uiPriority w:val="20"/>
    <w:qFormat/>
    <w:rsid w:val="00705920"/>
    <w:rPr>
      <w:i/>
      <w:iCs/>
    </w:rPr>
  </w:style>
  <w:style w:type="character" w:customStyle="1" w:styleId="siniy1">
    <w:name w:val="siniy1"/>
    <w:basedOn w:val="a0"/>
    <w:rsid w:val="00705920"/>
    <w:rPr>
      <w:color w:val="1D88A3"/>
    </w:rPr>
  </w:style>
  <w:style w:type="paragraph" w:styleId="HTML">
    <w:name w:val="HTML Preformatted"/>
    <w:basedOn w:val="a"/>
    <w:link w:val="HTML0"/>
    <w:uiPriority w:val="99"/>
    <w:semiHidden/>
    <w:unhideWhenUsed/>
    <w:rsid w:val="00D7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17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key.com.ua/index.php?num_text=7397&amp;my=&amp;lang=ukr&amp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key.com.ua/index.php?num_text=7397&amp;my=&amp;lang=ukr&amp;" TargetMode="External"/><Relationship Id="rId12" Type="http://schemas.openxmlformats.org/officeDocument/2006/relationships/hyperlink" Target="http://uakey.com.ua/index.php?my=&amp;lang=ukr&amp;num_text=7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akey.com.ua/index.php?num_text=7371&amp;lang=ukr" TargetMode="External"/><Relationship Id="rId5" Type="http://schemas.openxmlformats.org/officeDocument/2006/relationships/hyperlink" Target="http://uakey.com.ua/index.php?my=&amp;lang=ukr&amp;num_text=7397" TargetMode="External"/><Relationship Id="rId10" Type="http://schemas.openxmlformats.org/officeDocument/2006/relationships/hyperlink" Target="http://uakey.com.ua/index.php?num_text=7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key.com.ua/index.php?num_text=74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Зевако</dc:creator>
  <cp:keywords/>
  <dc:description/>
  <cp:lastModifiedBy>Аліна Зевако</cp:lastModifiedBy>
  <cp:revision>2</cp:revision>
  <dcterms:created xsi:type="dcterms:W3CDTF">2016-11-21T09:15:00Z</dcterms:created>
  <dcterms:modified xsi:type="dcterms:W3CDTF">2016-11-21T09:38:00Z</dcterms:modified>
</cp:coreProperties>
</file>